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26DEC" w14:textId="77777777" w:rsidR="00921DE7" w:rsidRDefault="00921DE7"/>
    <w:p w14:paraId="5B638655" w14:textId="77777777" w:rsidR="00EF1D24" w:rsidRDefault="00C919C9" w:rsidP="00921DE7">
      <w:pPr>
        <w:jc w:val="center"/>
        <w:rPr>
          <w:b/>
          <w:bCs/>
          <w:u w:val="single"/>
        </w:rPr>
      </w:pPr>
      <w:r>
        <w:rPr>
          <w:b/>
          <w:bCs/>
          <w:u w:val="single"/>
        </w:rPr>
        <w:t>Fishbowl Discussion</w:t>
      </w:r>
      <w:r w:rsidR="00837DE8">
        <w:rPr>
          <w:b/>
          <w:bCs/>
          <w:u w:val="single"/>
        </w:rPr>
        <w:t xml:space="preserve"> on Longer Fiction or Drama (Videos #5 and #6</w:t>
      </w:r>
      <w:r>
        <w:rPr>
          <w:b/>
          <w:bCs/>
          <w:u w:val="single"/>
        </w:rPr>
        <w:t>)</w:t>
      </w:r>
      <w:r w:rsidR="00EF1D24">
        <w:rPr>
          <w:b/>
          <w:bCs/>
          <w:u w:val="single"/>
        </w:rPr>
        <w:t>:</w:t>
      </w:r>
    </w:p>
    <w:p w14:paraId="2F2E02A8" w14:textId="142560BE" w:rsidR="004A0B25" w:rsidRDefault="00EF1D24" w:rsidP="00921DE7">
      <w:pPr>
        <w:jc w:val="center"/>
        <w:rPr>
          <w:b/>
          <w:bCs/>
          <w:u w:val="single"/>
        </w:rPr>
      </w:pPr>
      <w:r>
        <w:rPr>
          <w:b/>
          <w:bCs/>
          <w:u w:val="single"/>
        </w:rPr>
        <w:t xml:space="preserve"> Plot Structure and Speaker/Narrator Perspective</w:t>
      </w:r>
      <w:r w:rsidR="003C287E">
        <w:rPr>
          <w:b/>
          <w:bCs/>
          <w:u w:val="single"/>
        </w:rPr>
        <w:t xml:space="preserve"> </w:t>
      </w:r>
    </w:p>
    <w:p w14:paraId="468DC587" w14:textId="3CBFDAE2" w:rsidR="00921DE7" w:rsidRPr="004A0B25" w:rsidRDefault="00921DE7" w:rsidP="001A082A">
      <w:pPr>
        <w:jc w:val="center"/>
        <w:rPr>
          <w:b/>
          <w:bCs/>
          <w:u w:val="single"/>
        </w:rPr>
      </w:pPr>
    </w:p>
    <w:p w14:paraId="7C639BAF" w14:textId="77777777" w:rsidR="00921DE7" w:rsidRPr="00921DE7" w:rsidRDefault="00921DE7" w:rsidP="00921DE7">
      <w:pPr>
        <w:jc w:val="center"/>
        <w:rPr>
          <w:b/>
          <w:bCs/>
          <w:i/>
          <w:iCs/>
          <w:u w:val="single"/>
        </w:rPr>
      </w:pPr>
    </w:p>
    <w:p w14:paraId="496FCC87" w14:textId="47DFB2B2" w:rsidR="00921DE7" w:rsidRPr="00921DE7" w:rsidRDefault="00921DE7">
      <w:pPr>
        <w:rPr>
          <w:b/>
          <w:bCs/>
        </w:rPr>
      </w:pPr>
      <w:r w:rsidRPr="00921DE7">
        <w:rPr>
          <w:b/>
          <w:bCs/>
        </w:rPr>
        <w:t>INNER CIRCLE DISCUSSION QUESTIONS:</w:t>
      </w:r>
    </w:p>
    <w:p w14:paraId="6106300E" w14:textId="408A774D" w:rsidR="00921DE7" w:rsidRDefault="00921DE7" w:rsidP="00C919C9">
      <w:r>
        <w:t xml:space="preserve">For each question below, you will discuss </w:t>
      </w:r>
      <w:r w:rsidR="006D41BF">
        <w:t xml:space="preserve">(make two contributions) </w:t>
      </w:r>
      <w:r>
        <w:t>with your inn</w:t>
      </w:r>
      <w:r w:rsidR="00C06E7F">
        <w:t>er circle participants and reference</w:t>
      </w:r>
      <w:r w:rsidR="00EF1D24">
        <w:t xml:space="preserve"> the videos and our class’ long fiction and drama (</w:t>
      </w:r>
      <w:r w:rsidR="00EF1D24" w:rsidRPr="00EF1D24">
        <w:rPr>
          <w:i/>
          <w:iCs/>
        </w:rPr>
        <w:t>Oedipus Rex, Hamlet, The Metamorphosis</w:t>
      </w:r>
      <w:r w:rsidR="00EF1D24">
        <w:t xml:space="preserve"> and </w:t>
      </w:r>
      <w:r w:rsidR="00EF1D24" w:rsidRPr="00EF1D24">
        <w:rPr>
          <w:i/>
          <w:iCs/>
        </w:rPr>
        <w:t>The Picture of Dorian Gray</w:t>
      </w:r>
      <w:r w:rsidR="00EF1D24">
        <w:t xml:space="preserve">). </w:t>
      </w:r>
    </w:p>
    <w:p w14:paraId="23530721" w14:textId="77777777" w:rsidR="004B37A4" w:rsidRDefault="004B37A4" w:rsidP="004B37A4"/>
    <w:p w14:paraId="339706F9" w14:textId="16F08E5B" w:rsidR="004A0B25" w:rsidRDefault="00EF1D24" w:rsidP="00EF1D24">
      <w:pPr>
        <w:pStyle w:val="ListParagraph"/>
        <w:numPr>
          <w:ilvl w:val="0"/>
          <w:numId w:val="2"/>
        </w:numPr>
      </w:pPr>
      <w:r>
        <w:t xml:space="preserve">Think of one of the long texts we read in class. What is a </w:t>
      </w:r>
      <w:r w:rsidRPr="00EF1D24">
        <w:rPr>
          <w:b/>
          <w:bCs/>
        </w:rPr>
        <w:t>significant event</w:t>
      </w:r>
      <w:r>
        <w:t xml:space="preserve"> in the text that reveals different characters’ </w:t>
      </w:r>
      <w:r w:rsidRPr="00EF1D24">
        <w:rPr>
          <w:b/>
          <w:bCs/>
        </w:rPr>
        <w:t>value systems</w:t>
      </w:r>
      <w:r>
        <w:t xml:space="preserve"> (such as Polonius’ death in </w:t>
      </w:r>
      <w:r>
        <w:rPr>
          <w:i/>
          <w:iCs/>
        </w:rPr>
        <w:t>Hamlet</w:t>
      </w:r>
      <w:r>
        <w:t xml:space="preserve">, and Hamlet and Claudius’ different value systems)? How do these characters’ value systems differ? How do these differences ignite and exacerbate the conflict between them? </w:t>
      </w:r>
    </w:p>
    <w:p w14:paraId="3CF92EED" w14:textId="211DA16F" w:rsidR="00516575" w:rsidRDefault="00EF1D24" w:rsidP="00EF1D24">
      <w:pPr>
        <w:pStyle w:val="ListParagraph"/>
        <w:numPr>
          <w:ilvl w:val="0"/>
          <w:numId w:val="2"/>
        </w:numPr>
      </w:pPr>
      <w:r>
        <w:t xml:space="preserve">Think of one of the long texts we read in class. How does the </w:t>
      </w:r>
      <w:r w:rsidRPr="00EF1D24">
        <w:rPr>
          <w:b/>
          <w:bCs/>
        </w:rPr>
        <w:t>plot structure</w:t>
      </w:r>
      <w:r>
        <w:t xml:space="preserve"> (the introduction, rising action, climax, falling action and resolution) create </w:t>
      </w:r>
      <w:r w:rsidRPr="00EF1D24">
        <w:rPr>
          <w:b/>
          <w:bCs/>
        </w:rPr>
        <w:t>suspense or anticipation</w:t>
      </w:r>
      <w:r>
        <w:t xml:space="preserve">? Refer to textual evidence (a specific scene will do) from the text. </w:t>
      </w:r>
    </w:p>
    <w:p w14:paraId="08C6F5F2" w14:textId="2C84884F" w:rsidR="00EF1D24" w:rsidRDefault="00EF1D24" w:rsidP="00EF1D24">
      <w:pPr>
        <w:pStyle w:val="ListParagraph"/>
        <w:numPr>
          <w:ilvl w:val="0"/>
          <w:numId w:val="2"/>
        </w:numPr>
      </w:pPr>
      <w:r>
        <w:t xml:space="preserve">Think of one of the long texts we read in class. Which </w:t>
      </w:r>
      <w:r w:rsidRPr="00EF1D24">
        <w:rPr>
          <w:b/>
          <w:bCs/>
        </w:rPr>
        <w:t>event</w:t>
      </w:r>
      <w:r>
        <w:t xml:space="preserve"> in the plot of this text has SIGNIFICANCE (you may consider its significance in relation to a character, conflict, another event or thematic idea)? How does this event contribute to the meaning of the work as a whole? How</w:t>
      </w:r>
      <w:r w:rsidR="004077E9">
        <w:t xml:space="preserve"> does that single event transform the characters throughout the text? </w:t>
      </w:r>
    </w:p>
    <w:p w14:paraId="700936B4" w14:textId="5C5F19E4" w:rsidR="004077E9" w:rsidRDefault="004077E9" w:rsidP="00EF1D24">
      <w:pPr>
        <w:pStyle w:val="ListParagraph"/>
        <w:numPr>
          <w:ilvl w:val="0"/>
          <w:numId w:val="2"/>
        </w:numPr>
      </w:pPr>
      <w:r>
        <w:t xml:space="preserve">Think of one of the longs texts we read in class. Who is the </w:t>
      </w:r>
      <w:r w:rsidRPr="004077E9">
        <w:rPr>
          <w:b/>
          <w:bCs/>
        </w:rPr>
        <w:t>narrator</w:t>
      </w:r>
      <w:r>
        <w:t xml:space="preserve">? Are they biased? Are they reliable? What scenes throughout the text (beginning, middle and end) reveal the narrator’s perspective? How does the reliability of a narrator impact our reading? Why would the author make the narrator reliable, unreliable, biased or unbiased? How does this decision influence the text as a whole? </w:t>
      </w:r>
    </w:p>
    <w:p w14:paraId="60294964" w14:textId="2342E74C" w:rsidR="004077E9" w:rsidRDefault="004077E9" w:rsidP="00EF1D24">
      <w:pPr>
        <w:pStyle w:val="ListParagraph"/>
        <w:numPr>
          <w:ilvl w:val="0"/>
          <w:numId w:val="2"/>
        </w:numPr>
      </w:pPr>
      <w:r>
        <w:t xml:space="preserve">Think of one of the long texts we read in class. What’s a </w:t>
      </w:r>
      <w:r w:rsidRPr="004077E9">
        <w:rPr>
          <w:b/>
          <w:bCs/>
        </w:rPr>
        <w:t>social occasion, funeral, or wedding scene</w:t>
      </w:r>
      <w:r>
        <w:t xml:space="preserve"> in the text? (It should be a critical scene where there’s a gathering) Why does this scene exist? How does this scene speak to the central idea of the text (and what is the central idea of the text)? How does the scene affect the text as a whole? </w:t>
      </w:r>
    </w:p>
    <w:p w14:paraId="2BE0E765" w14:textId="77777777" w:rsidR="00BD667E" w:rsidRDefault="00BD667E" w:rsidP="00BD667E">
      <w:bookmarkStart w:id="0" w:name="_GoBack"/>
      <w:bookmarkEnd w:id="0"/>
    </w:p>
    <w:p w14:paraId="64E87380" w14:textId="5E38CD0A" w:rsidR="00BD667E" w:rsidRDefault="00BD667E" w:rsidP="00BD667E">
      <w:pPr>
        <w:rPr>
          <w:b/>
          <w:bCs/>
        </w:rPr>
      </w:pPr>
      <w:r>
        <w:rPr>
          <w:b/>
          <w:bCs/>
        </w:rPr>
        <w:t>INNER CIRCLE DISCUSSION SENTENCE STARTERS:</w:t>
      </w:r>
    </w:p>
    <w:p w14:paraId="44A3E298" w14:textId="4856CC95" w:rsidR="00BD667E" w:rsidRPr="002C7259" w:rsidRDefault="009922FC" w:rsidP="00BD667E">
      <w:pPr>
        <w:pStyle w:val="ListParagraph"/>
        <w:numPr>
          <w:ilvl w:val="0"/>
          <w:numId w:val="3"/>
        </w:numPr>
      </w:pPr>
      <w:r>
        <w:t xml:space="preserve">I discovered </w:t>
      </w:r>
      <w:r w:rsidR="00BD667E" w:rsidRPr="002C7259">
        <w:t>____that…</w:t>
      </w:r>
    </w:p>
    <w:p w14:paraId="5CBDCD07" w14:textId="3D5A0DE4" w:rsidR="00BD667E" w:rsidRPr="002C7259" w:rsidRDefault="00BD667E" w:rsidP="00BD667E">
      <w:pPr>
        <w:pStyle w:val="ListParagraph"/>
        <w:numPr>
          <w:ilvl w:val="0"/>
          <w:numId w:val="3"/>
        </w:numPr>
      </w:pPr>
      <w:r w:rsidRPr="002C7259">
        <w:t xml:space="preserve">The </w:t>
      </w:r>
      <w:r w:rsidR="00A61606">
        <w:t>autho</w:t>
      </w:r>
      <w:r w:rsidR="009922FC">
        <w:t xml:space="preserve">r supports my claim </w:t>
      </w:r>
      <w:r w:rsidRPr="002C7259">
        <w:t>____ that…</w:t>
      </w:r>
    </w:p>
    <w:p w14:paraId="7304581B" w14:textId="1682ABE1" w:rsidR="00BD667E" w:rsidRPr="002C7259" w:rsidRDefault="00BD667E" w:rsidP="00BD667E">
      <w:pPr>
        <w:pStyle w:val="ListParagraph"/>
        <w:numPr>
          <w:ilvl w:val="0"/>
          <w:numId w:val="3"/>
        </w:numPr>
      </w:pPr>
      <w:r w:rsidRPr="002C7259">
        <w:t>Readers can conclude that…</w:t>
      </w:r>
    </w:p>
    <w:p w14:paraId="2E089801" w14:textId="34725430" w:rsidR="00BD667E" w:rsidRPr="002C7259" w:rsidRDefault="00BD667E" w:rsidP="00BD667E">
      <w:pPr>
        <w:pStyle w:val="ListParagraph"/>
        <w:numPr>
          <w:ilvl w:val="0"/>
          <w:numId w:val="3"/>
        </w:numPr>
      </w:pPr>
      <w:r w:rsidRPr="002C7259">
        <w:t>The author believes/argues that…because…</w:t>
      </w:r>
    </w:p>
    <w:p w14:paraId="21148683" w14:textId="67AE19BD" w:rsidR="00BD667E" w:rsidRPr="002C7259" w:rsidRDefault="00BD667E" w:rsidP="00BD667E">
      <w:pPr>
        <w:pStyle w:val="ListParagraph"/>
        <w:numPr>
          <w:ilvl w:val="0"/>
          <w:numId w:val="3"/>
        </w:numPr>
      </w:pPr>
      <w:r w:rsidRPr="002C7259">
        <w:t>Adding to what_________(classmate) said, I believe/argue…</w:t>
      </w:r>
    </w:p>
    <w:p w14:paraId="1D1E4506" w14:textId="22733CA2" w:rsidR="00BD667E" w:rsidRPr="002C7259" w:rsidRDefault="00BD667E" w:rsidP="00BD667E">
      <w:pPr>
        <w:pStyle w:val="ListParagraph"/>
        <w:numPr>
          <w:ilvl w:val="0"/>
          <w:numId w:val="3"/>
        </w:numPr>
      </w:pPr>
      <w:r w:rsidRPr="002C7259">
        <w:t>I concluded that…</w:t>
      </w:r>
    </w:p>
    <w:p w14:paraId="39E9D28B" w14:textId="1CA5FFA1" w:rsidR="00BD667E" w:rsidRPr="002C7259" w:rsidRDefault="00BD667E" w:rsidP="00BD667E">
      <w:pPr>
        <w:pStyle w:val="ListParagraph"/>
        <w:numPr>
          <w:ilvl w:val="0"/>
          <w:numId w:val="3"/>
        </w:numPr>
      </w:pPr>
      <w:r w:rsidRPr="002C7259">
        <w:t>That’s a valid point, but I feel…</w:t>
      </w:r>
    </w:p>
    <w:p w14:paraId="274C78C4" w14:textId="277F7029" w:rsidR="00BD667E" w:rsidRPr="002C7259" w:rsidRDefault="00BD667E" w:rsidP="00BD667E">
      <w:pPr>
        <w:pStyle w:val="ListParagraph"/>
        <w:numPr>
          <w:ilvl w:val="0"/>
          <w:numId w:val="3"/>
        </w:numPr>
      </w:pPr>
      <w:r w:rsidRPr="002C7259">
        <w:t xml:space="preserve">My classmate’s claim </w:t>
      </w:r>
      <w:proofErr w:type="spellStart"/>
      <w:r w:rsidRPr="002C7259">
        <w:t>that___________is</w:t>
      </w:r>
      <w:proofErr w:type="spellEnd"/>
      <w:r w:rsidRPr="002C7259">
        <w:t xml:space="preserve"> interesting because…</w:t>
      </w:r>
    </w:p>
    <w:p w14:paraId="5EFEAD75" w14:textId="77777777" w:rsidR="00BD667E" w:rsidRDefault="00BD667E" w:rsidP="00BD667E">
      <w:pPr>
        <w:rPr>
          <w:b/>
          <w:bCs/>
        </w:rPr>
      </w:pPr>
    </w:p>
    <w:p w14:paraId="4BF615FB" w14:textId="77777777" w:rsidR="00BD667E" w:rsidRDefault="00BD667E" w:rsidP="00BD667E">
      <w:pPr>
        <w:rPr>
          <w:b/>
          <w:bCs/>
        </w:rPr>
      </w:pPr>
    </w:p>
    <w:p w14:paraId="3AB60B23" w14:textId="153A108C" w:rsidR="00BD667E" w:rsidRDefault="002C7259" w:rsidP="00BD667E">
      <w:pPr>
        <w:rPr>
          <w:b/>
          <w:bCs/>
        </w:rPr>
      </w:pPr>
      <w:r>
        <w:rPr>
          <w:b/>
          <w:bCs/>
        </w:rPr>
        <w:lastRenderedPageBreak/>
        <w:t xml:space="preserve">OUTER CIRCLE EVALUATION QUESTIONS: </w:t>
      </w:r>
    </w:p>
    <w:p w14:paraId="449351BD" w14:textId="77777777" w:rsidR="00C06E7F" w:rsidRPr="00C06E7F" w:rsidRDefault="00C06E7F" w:rsidP="00C06E7F"/>
    <w:p w14:paraId="62B38B43" w14:textId="77777777" w:rsidR="00C06E7F" w:rsidRPr="00C06E7F" w:rsidRDefault="00C06E7F" w:rsidP="00C06E7F">
      <w:pPr>
        <w:pStyle w:val="ListParagraph"/>
        <w:numPr>
          <w:ilvl w:val="0"/>
          <w:numId w:val="5"/>
        </w:numPr>
      </w:pPr>
      <w:r w:rsidRPr="00C06E7F">
        <w:t>Which question would you prefer to answer and what would be your response?</w:t>
      </w:r>
    </w:p>
    <w:p w14:paraId="1CF26DBF" w14:textId="77777777" w:rsidR="00C06E7F" w:rsidRDefault="00C06E7F" w:rsidP="00C06E7F">
      <w:pPr>
        <w:pStyle w:val="ListParagraph"/>
        <w:numPr>
          <w:ilvl w:val="0"/>
          <w:numId w:val="5"/>
        </w:numPr>
      </w:pPr>
      <w:r>
        <w:t>What discussion questions/answers interested you and why?</w:t>
      </w:r>
    </w:p>
    <w:p w14:paraId="1B68FB26" w14:textId="77777777" w:rsidR="00C06E7F" w:rsidRDefault="00C06E7F" w:rsidP="00C06E7F">
      <w:pPr>
        <w:pStyle w:val="ListParagraph"/>
        <w:numPr>
          <w:ilvl w:val="0"/>
          <w:numId w:val="5"/>
        </w:numPr>
      </w:pPr>
      <w:r>
        <w:t>What quality conversations or individual comments stood out and why?</w:t>
      </w:r>
    </w:p>
    <w:p w14:paraId="2577B494" w14:textId="77777777" w:rsidR="00C06E7F" w:rsidRDefault="00C06E7F" w:rsidP="00C06E7F">
      <w:pPr>
        <w:pStyle w:val="ListParagraph"/>
        <w:numPr>
          <w:ilvl w:val="0"/>
          <w:numId w:val="5"/>
        </w:numPr>
      </w:pPr>
      <w:r>
        <w:t>Which questions led to the greatest/most intriguing conversations and why?</w:t>
      </w:r>
    </w:p>
    <w:p w14:paraId="159EA1B2" w14:textId="7C574816" w:rsidR="002C7259" w:rsidRPr="002C7259" w:rsidRDefault="00C06E7F" w:rsidP="00C06E7F">
      <w:pPr>
        <w:pStyle w:val="ListParagraph"/>
        <w:numPr>
          <w:ilvl w:val="0"/>
          <w:numId w:val="5"/>
        </w:numPr>
      </w:pPr>
      <w:r>
        <w:t xml:space="preserve">How would you evaluate the overall inner circle discussion and why? </w:t>
      </w:r>
      <w:r w:rsidR="002C7259">
        <w:t xml:space="preserve"> </w:t>
      </w:r>
    </w:p>
    <w:sectPr w:rsidR="002C7259" w:rsidRPr="002C7259" w:rsidSect="00C93C1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052C"/>
    <w:multiLevelType w:val="hybridMultilevel"/>
    <w:tmpl w:val="92DE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148B4"/>
    <w:multiLevelType w:val="multilevel"/>
    <w:tmpl w:val="D0A8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02707"/>
    <w:multiLevelType w:val="hybridMultilevel"/>
    <w:tmpl w:val="AB08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E6FAC"/>
    <w:multiLevelType w:val="hybridMultilevel"/>
    <w:tmpl w:val="F0A6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E2A08"/>
    <w:multiLevelType w:val="hybridMultilevel"/>
    <w:tmpl w:val="229C3772"/>
    <w:lvl w:ilvl="0" w:tplc="4CC8F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9F"/>
    <w:rsid w:val="000D5B70"/>
    <w:rsid w:val="001755ED"/>
    <w:rsid w:val="001A082A"/>
    <w:rsid w:val="002C7259"/>
    <w:rsid w:val="003C287E"/>
    <w:rsid w:val="003E3A9F"/>
    <w:rsid w:val="004077E9"/>
    <w:rsid w:val="0048549B"/>
    <w:rsid w:val="004A0B25"/>
    <w:rsid w:val="004B37A4"/>
    <w:rsid w:val="004C7B90"/>
    <w:rsid w:val="00516575"/>
    <w:rsid w:val="00554870"/>
    <w:rsid w:val="005E7599"/>
    <w:rsid w:val="00635855"/>
    <w:rsid w:val="006D41BF"/>
    <w:rsid w:val="00837DE8"/>
    <w:rsid w:val="00921DE7"/>
    <w:rsid w:val="009922FC"/>
    <w:rsid w:val="009F267C"/>
    <w:rsid w:val="00A229D9"/>
    <w:rsid w:val="00A61606"/>
    <w:rsid w:val="00A77315"/>
    <w:rsid w:val="00AB653A"/>
    <w:rsid w:val="00BD667E"/>
    <w:rsid w:val="00BE0992"/>
    <w:rsid w:val="00C06E7F"/>
    <w:rsid w:val="00C5109A"/>
    <w:rsid w:val="00C919C9"/>
    <w:rsid w:val="00C93C15"/>
    <w:rsid w:val="00D915BC"/>
    <w:rsid w:val="00E24518"/>
    <w:rsid w:val="00E712B2"/>
    <w:rsid w:val="00ED7161"/>
    <w:rsid w:val="00EF1D24"/>
    <w:rsid w:val="00EF6D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96E0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3A9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3A9F"/>
    <w:rPr>
      <w:rFonts w:ascii="Times New Roman" w:hAnsi="Times New Roman" w:cs="Times New Roman"/>
      <w:b/>
      <w:bCs/>
      <w:sz w:val="27"/>
      <w:szCs w:val="27"/>
    </w:rPr>
  </w:style>
  <w:style w:type="character" w:styleId="Strong">
    <w:name w:val="Strong"/>
    <w:basedOn w:val="DefaultParagraphFont"/>
    <w:uiPriority w:val="22"/>
    <w:qFormat/>
    <w:rsid w:val="003E3A9F"/>
    <w:rPr>
      <w:b/>
      <w:bCs/>
    </w:rPr>
  </w:style>
  <w:style w:type="paragraph" w:styleId="NormalWeb">
    <w:name w:val="Normal (Web)"/>
    <w:basedOn w:val="Normal"/>
    <w:uiPriority w:val="99"/>
    <w:semiHidden/>
    <w:unhideWhenUsed/>
    <w:rsid w:val="003E3A9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2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0056">
      <w:bodyDiv w:val="1"/>
      <w:marLeft w:val="0"/>
      <w:marRight w:val="0"/>
      <w:marTop w:val="0"/>
      <w:marBottom w:val="0"/>
      <w:divBdr>
        <w:top w:val="none" w:sz="0" w:space="0" w:color="auto"/>
        <w:left w:val="none" w:sz="0" w:space="0" w:color="auto"/>
        <w:bottom w:val="none" w:sz="0" w:space="0" w:color="auto"/>
        <w:right w:val="none" w:sz="0" w:space="0" w:color="auto"/>
      </w:divBdr>
      <w:divsChild>
        <w:div w:id="2430759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2020-04-02T23:52:00Z</dcterms:created>
  <dcterms:modified xsi:type="dcterms:W3CDTF">2020-04-03T00:17:00Z</dcterms:modified>
</cp:coreProperties>
</file>